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DC674" w14:textId="77777777" w:rsidR="000D6908" w:rsidRDefault="000D6908">
      <w:pPr>
        <w:spacing w:after="0" w:line="240" w:lineRule="auto"/>
        <w:jc w:val="center"/>
      </w:pPr>
    </w:p>
    <w:p w14:paraId="390332E6" w14:textId="77777777" w:rsidR="000D6908" w:rsidRDefault="00C90E2D">
      <w:pPr>
        <w:spacing w:after="0" w:line="240" w:lineRule="auto"/>
        <w:jc w:val="center"/>
      </w:pPr>
      <w:r>
        <w:rPr>
          <w:b/>
        </w:rPr>
        <w:t>ЗАХТЕВ ЗА АКРЕДИТАЦИЈУ НОВИНАРА</w:t>
      </w:r>
      <w:r>
        <w:rPr>
          <w:b/>
        </w:rPr>
        <w:br/>
      </w:r>
    </w:p>
    <w:p w14:paraId="4AC4649D" w14:textId="77777777" w:rsidR="000D6908" w:rsidRDefault="000D6908">
      <w:pPr>
        <w:spacing w:after="0" w:line="240" w:lineRule="auto"/>
        <w:rPr>
          <w:sz w:val="24"/>
          <w:szCs w:val="24"/>
        </w:rPr>
      </w:pPr>
    </w:p>
    <w:tbl>
      <w:tblPr>
        <w:tblStyle w:val="a"/>
        <w:tblW w:w="9614" w:type="dxa"/>
        <w:tblInd w:w="340" w:type="dxa"/>
        <w:tblLayout w:type="fixed"/>
        <w:tblLook w:val="0000" w:firstRow="0" w:lastRow="0" w:firstColumn="0" w:lastColumn="0" w:noHBand="0" w:noVBand="0"/>
      </w:tblPr>
      <w:tblGrid>
        <w:gridCol w:w="626"/>
        <w:gridCol w:w="820"/>
        <w:gridCol w:w="1235"/>
        <w:gridCol w:w="403"/>
        <w:gridCol w:w="284"/>
        <w:gridCol w:w="1641"/>
        <w:gridCol w:w="416"/>
        <w:gridCol w:w="693"/>
        <w:gridCol w:w="819"/>
        <w:gridCol w:w="2261"/>
        <w:gridCol w:w="416"/>
      </w:tblGrid>
      <w:tr w:rsidR="000D6908" w14:paraId="2EF0416A" w14:textId="77777777">
        <w:tc>
          <w:tcPr>
            <w:tcW w:w="9614" w:type="dxa"/>
            <w:gridSpan w:val="11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6B54CAAD" w14:textId="77777777" w:rsidR="000D6908" w:rsidRDefault="00C90E2D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i/>
                <w:color w:val="FFFFFF"/>
                <w:sz w:val="24"/>
                <w:szCs w:val="24"/>
              </w:rPr>
              <w:t>ПОДАЦИ О МЕДИЈСКОЈ КУЋИ</w:t>
            </w:r>
          </w:p>
        </w:tc>
      </w:tr>
      <w:tr w:rsidR="000D6908" w14:paraId="585D53D7" w14:textId="77777777">
        <w:tc>
          <w:tcPr>
            <w:tcW w:w="3176" w:type="dxa"/>
            <w:gridSpan w:val="4"/>
            <w:tcBorders>
              <w:left w:val="single" w:sz="4" w:space="0" w:color="000000"/>
              <w:bottom w:val="single" w:sz="4" w:space="0" w:color="000080"/>
            </w:tcBorders>
          </w:tcPr>
          <w:p w14:paraId="520A4F02" w14:textId="77777777" w:rsidR="000D6908" w:rsidRDefault="00C90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Назив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медијске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куће</w:t>
            </w:r>
            <w:proofErr w:type="spellEnd"/>
          </w:p>
        </w:tc>
        <w:tc>
          <w:tcPr>
            <w:tcW w:w="6438" w:type="dxa"/>
            <w:gridSpan w:val="7"/>
            <w:tcBorders>
              <w:left w:val="single" w:sz="4" w:space="0" w:color="000000"/>
              <w:bottom w:val="single" w:sz="4" w:space="0" w:color="000080"/>
              <w:right w:val="single" w:sz="4" w:space="0" w:color="000000"/>
            </w:tcBorders>
          </w:tcPr>
          <w:p w14:paraId="7085CED9" w14:textId="77777777" w:rsidR="000D6908" w:rsidRDefault="000D69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6908" w14:paraId="25326134" w14:textId="77777777">
        <w:tc>
          <w:tcPr>
            <w:tcW w:w="31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F66466F" w14:textId="77777777" w:rsidR="000D6908" w:rsidRDefault="00C90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Врста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медија</w:t>
            </w:r>
            <w:proofErr w:type="spellEnd"/>
            <w:r>
              <w:rPr>
                <w:b/>
                <w:sz w:val="24"/>
                <w:szCs w:val="24"/>
              </w:rPr>
              <w:t xml:space="preserve"> (ТВ, </w:t>
            </w:r>
            <w:proofErr w:type="spellStart"/>
            <w:r>
              <w:rPr>
                <w:b/>
                <w:sz w:val="24"/>
                <w:szCs w:val="24"/>
              </w:rPr>
              <w:t>радио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принт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онлине</w:t>
            </w:r>
            <w:proofErr w:type="spellEnd"/>
            <w:r>
              <w:rPr>
                <w:b/>
                <w:sz w:val="24"/>
                <w:szCs w:val="24"/>
              </w:rPr>
              <w:t>...)</w:t>
            </w:r>
          </w:p>
        </w:tc>
        <w:tc>
          <w:tcPr>
            <w:tcW w:w="6438" w:type="dxa"/>
            <w:gridSpan w:val="7"/>
            <w:tcBorders>
              <w:left w:val="single" w:sz="4" w:space="0" w:color="000000"/>
              <w:bottom w:val="single" w:sz="4" w:space="0" w:color="000080"/>
              <w:right w:val="single" w:sz="4" w:space="0" w:color="000000"/>
            </w:tcBorders>
          </w:tcPr>
          <w:p w14:paraId="61A8D64E" w14:textId="77777777" w:rsidR="000D6908" w:rsidRDefault="000D69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6908" w14:paraId="3F337034" w14:textId="77777777">
        <w:tc>
          <w:tcPr>
            <w:tcW w:w="3176" w:type="dxa"/>
            <w:gridSpan w:val="4"/>
            <w:tcBorders>
              <w:left w:val="single" w:sz="4" w:space="0" w:color="000000"/>
              <w:bottom w:val="single" w:sz="4" w:space="0" w:color="000080"/>
            </w:tcBorders>
          </w:tcPr>
          <w:p w14:paraId="18C7CCD4" w14:textId="77777777" w:rsidR="000D6908" w:rsidRDefault="00C90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Главни</w:t>
            </w:r>
            <w:proofErr w:type="spellEnd"/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</w:rPr>
              <w:t>одговорни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уредник</w:t>
            </w:r>
            <w:proofErr w:type="spellEnd"/>
          </w:p>
        </w:tc>
        <w:tc>
          <w:tcPr>
            <w:tcW w:w="6438" w:type="dxa"/>
            <w:gridSpan w:val="7"/>
            <w:tcBorders>
              <w:left w:val="single" w:sz="4" w:space="0" w:color="000000"/>
              <w:bottom w:val="single" w:sz="4" w:space="0" w:color="000080"/>
              <w:right w:val="single" w:sz="4" w:space="0" w:color="000000"/>
            </w:tcBorders>
          </w:tcPr>
          <w:p w14:paraId="440998B0" w14:textId="77777777" w:rsidR="000D6908" w:rsidRDefault="000D69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6908" w14:paraId="2549986A" w14:textId="77777777"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80"/>
            </w:tcBorders>
          </w:tcPr>
          <w:p w14:paraId="336453AF" w14:textId="77777777" w:rsidR="000D6908" w:rsidRDefault="00C90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8025" w:type="dxa"/>
            <w:gridSpan w:val="8"/>
            <w:tcBorders>
              <w:left w:val="single" w:sz="4" w:space="0" w:color="000080"/>
              <w:bottom w:val="single" w:sz="4" w:space="0" w:color="000080"/>
            </w:tcBorders>
          </w:tcPr>
          <w:p w14:paraId="2AEB1D6B" w14:textId="77777777" w:rsidR="000D6908" w:rsidRDefault="000D69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" w:type="dxa"/>
            <w:tcBorders>
              <w:right w:val="single" w:sz="4" w:space="0" w:color="000000"/>
            </w:tcBorders>
          </w:tcPr>
          <w:p w14:paraId="18D4583B" w14:textId="77777777" w:rsidR="000D6908" w:rsidRDefault="000D69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6908" w14:paraId="2C9044DD" w14:textId="77777777">
        <w:tc>
          <w:tcPr>
            <w:tcW w:w="1484" w:type="dxa"/>
            <w:gridSpan w:val="2"/>
            <w:tcBorders>
              <w:left w:val="single" w:sz="4" w:space="0" w:color="000000"/>
              <w:bottom w:val="single" w:sz="4" w:space="0" w:color="000080"/>
            </w:tcBorders>
          </w:tcPr>
          <w:p w14:paraId="1368F134" w14:textId="77777777" w:rsidR="000D6908" w:rsidRDefault="00C90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3686" w:type="dxa"/>
            <w:gridSpan w:val="4"/>
            <w:tcBorders>
              <w:left w:val="single" w:sz="4" w:space="0" w:color="000080"/>
              <w:bottom w:val="single" w:sz="4" w:space="0" w:color="000080"/>
            </w:tcBorders>
          </w:tcPr>
          <w:p w14:paraId="3BFA1170" w14:textId="77777777" w:rsidR="000D6908" w:rsidRDefault="000D69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80"/>
              <w:bottom w:val="single" w:sz="4" w:space="0" w:color="000080"/>
            </w:tcBorders>
          </w:tcPr>
          <w:p w14:paraId="037BBC59" w14:textId="77777777" w:rsidR="000D6908" w:rsidRDefault="00C90E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</w:tcPr>
          <w:p w14:paraId="3CF560D3" w14:textId="77777777" w:rsidR="000D6908" w:rsidRDefault="000D69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6908" w14:paraId="0470AE74" w14:textId="77777777">
        <w:tc>
          <w:tcPr>
            <w:tcW w:w="9614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0F243E"/>
          </w:tcPr>
          <w:p w14:paraId="35AE8D54" w14:textId="77777777" w:rsidR="000D6908" w:rsidRDefault="00C90E2D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i/>
                <w:color w:val="FFFFFF"/>
                <w:sz w:val="24"/>
                <w:szCs w:val="24"/>
              </w:rPr>
              <w:t>СПИСАК АКРЕДИТОВАНИХ НОВИНАРА/СНИМАТЕЉА/ФОТОРЕПОРТЕРА</w:t>
            </w:r>
          </w:p>
        </w:tc>
      </w:tr>
      <w:tr w:rsidR="000D6908" w14:paraId="47CA46BB" w14:textId="77777777">
        <w:tc>
          <w:tcPr>
            <w:tcW w:w="634" w:type="dxa"/>
            <w:tcBorders>
              <w:left w:val="single" w:sz="4" w:space="0" w:color="000000"/>
              <w:bottom w:val="single" w:sz="4" w:space="0" w:color="000080"/>
            </w:tcBorders>
          </w:tcPr>
          <w:p w14:paraId="71E150EF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80"/>
            </w:tcBorders>
          </w:tcPr>
          <w:p w14:paraId="6BEAD4E3" w14:textId="77777777" w:rsidR="000D6908" w:rsidRDefault="00C90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2410" w:type="dxa"/>
            <w:gridSpan w:val="3"/>
            <w:tcBorders>
              <w:left w:val="single" w:sz="4" w:space="0" w:color="000080"/>
              <w:bottom w:val="single" w:sz="4" w:space="0" w:color="000080"/>
            </w:tcBorders>
          </w:tcPr>
          <w:p w14:paraId="2AF5F03E" w14:textId="77777777" w:rsidR="000D6908" w:rsidRDefault="00C90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984" w:type="dxa"/>
            <w:gridSpan w:val="3"/>
            <w:tcBorders>
              <w:left w:val="single" w:sz="4" w:space="0" w:color="000080"/>
              <w:bottom w:val="single" w:sz="4" w:space="0" w:color="000080"/>
            </w:tcBorders>
          </w:tcPr>
          <w:p w14:paraId="380E4407" w14:textId="77777777" w:rsidR="000D6908" w:rsidRDefault="00C90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Позиција</w:t>
            </w:r>
            <w:proofErr w:type="spellEnd"/>
          </w:p>
        </w:tc>
        <w:tc>
          <w:tcPr>
            <w:tcW w:w="2460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00"/>
            </w:tcBorders>
          </w:tcPr>
          <w:p w14:paraId="1654A1A7" w14:textId="77777777" w:rsidR="000D6908" w:rsidRDefault="00C90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ЈМБГ</w:t>
            </w:r>
          </w:p>
        </w:tc>
      </w:tr>
      <w:tr w:rsidR="000D6908" w14:paraId="1E759AFD" w14:textId="77777777"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</w:tcPr>
          <w:p w14:paraId="36083D37" w14:textId="77777777" w:rsidR="000D6908" w:rsidRDefault="00C90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521332E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000080"/>
              <w:bottom w:val="single" w:sz="4" w:space="0" w:color="000000"/>
            </w:tcBorders>
          </w:tcPr>
          <w:p w14:paraId="15B56180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80"/>
              <w:bottom w:val="single" w:sz="4" w:space="0" w:color="000000"/>
            </w:tcBorders>
          </w:tcPr>
          <w:p w14:paraId="6A6A33A7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left w:val="single" w:sz="4" w:space="0" w:color="000080"/>
              <w:bottom w:val="single" w:sz="4" w:space="0" w:color="000000"/>
              <w:right w:val="single" w:sz="4" w:space="0" w:color="000000"/>
            </w:tcBorders>
          </w:tcPr>
          <w:p w14:paraId="074C8ACD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D6908" w14:paraId="33FCEFDA" w14:textId="7777777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9E73" w14:textId="77777777" w:rsidR="000D6908" w:rsidRDefault="00C90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60A5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5CA0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594A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4CB1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D6908" w14:paraId="21CDCE6F" w14:textId="7777777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57F7" w14:textId="77777777" w:rsidR="000D6908" w:rsidRDefault="00C90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4313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E70C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AB94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F5AD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D6908" w14:paraId="6078D06D" w14:textId="7777777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30F8" w14:textId="77777777" w:rsidR="000D6908" w:rsidRDefault="00C90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8038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D45D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BC8B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E249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D6908" w14:paraId="3DF54013" w14:textId="7777777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D17F" w14:textId="77777777" w:rsidR="000D6908" w:rsidRDefault="00C90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BE30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3B76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F9CD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28CE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D6908" w14:paraId="3C03BE95" w14:textId="77777777">
        <w:tc>
          <w:tcPr>
            <w:tcW w:w="9614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0F243E"/>
          </w:tcPr>
          <w:p w14:paraId="04A7FF8F" w14:textId="77777777" w:rsidR="000D6908" w:rsidRDefault="00C90E2D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i/>
                <w:color w:val="FFFFFF"/>
                <w:sz w:val="24"/>
                <w:szCs w:val="24"/>
              </w:rPr>
              <w:t>ПОДАЦИ О ВОЗИЛУ</w:t>
            </w:r>
          </w:p>
        </w:tc>
      </w:tr>
      <w:tr w:rsidR="000D6908" w14:paraId="036A4ACA" w14:textId="77777777">
        <w:tc>
          <w:tcPr>
            <w:tcW w:w="3469" w:type="dxa"/>
            <w:gridSpan w:val="5"/>
            <w:tcBorders>
              <w:left w:val="single" w:sz="4" w:space="0" w:color="000000"/>
              <w:bottom w:val="single" w:sz="4" w:space="0" w:color="000080"/>
            </w:tcBorders>
          </w:tcPr>
          <w:p w14:paraId="76B3255B" w14:textId="77777777" w:rsidR="000D6908" w:rsidRDefault="00C90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Тип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возила</w:t>
            </w:r>
            <w:proofErr w:type="spellEnd"/>
          </w:p>
          <w:p w14:paraId="51ACFBFC" w14:textId="77777777" w:rsidR="000D6908" w:rsidRDefault="00C90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путничко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репортажно</w:t>
            </w:r>
            <w:proofErr w:type="spellEnd"/>
            <w:r>
              <w:rPr>
                <w:b/>
                <w:sz w:val="24"/>
                <w:szCs w:val="24"/>
              </w:rPr>
              <w:t>...)</w:t>
            </w:r>
          </w:p>
        </w:tc>
        <w:tc>
          <w:tcPr>
            <w:tcW w:w="2126" w:type="dxa"/>
            <w:gridSpan w:val="2"/>
            <w:tcBorders>
              <w:left w:val="single" w:sz="4" w:space="0" w:color="000080"/>
              <w:bottom w:val="single" w:sz="4" w:space="0" w:color="000080"/>
            </w:tcBorders>
          </w:tcPr>
          <w:p w14:paraId="744BC9FC" w14:textId="77777777" w:rsidR="000D6908" w:rsidRDefault="00C90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Марка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модел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4" w:space="0" w:color="000080"/>
              <w:bottom w:val="single" w:sz="4" w:space="0" w:color="000080"/>
            </w:tcBorders>
          </w:tcPr>
          <w:p w14:paraId="1A90C7C7" w14:textId="77777777" w:rsidR="000D6908" w:rsidRDefault="00C90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Рег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Ознака</w:t>
            </w:r>
            <w:proofErr w:type="spellEnd"/>
          </w:p>
        </w:tc>
        <w:tc>
          <w:tcPr>
            <w:tcW w:w="2460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00"/>
            </w:tcBorders>
          </w:tcPr>
          <w:p w14:paraId="3F4CE141" w14:textId="77777777" w:rsidR="000D6908" w:rsidRDefault="00C90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Возач</w:t>
            </w:r>
            <w:proofErr w:type="spellEnd"/>
          </w:p>
        </w:tc>
      </w:tr>
      <w:tr w:rsidR="000D6908" w14:paraId="30A2B3A6" w14:textId="77777777"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</w:tcPr>
          <w:p w14:paraId="1FC3E87F" w14:textId="77777777" w:rsidR="000D6908" w:rsidRDefault="00C90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9BB240F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80"/>
              <w:bottom w:val="single" w:sz="4" w:space="0" w:color="000000"/>
            </w:tcBorders>
          </w:tcPr>
          <w:p w14:paraId="5B6317B5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80"/>
              <w:bottom w:val="single" w:sz="4" w:space="0" w:color="000000"/>
            </w:tcBorders>
          </w:tcPr>
          <w:p w14:paraId="039166CE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left w:val="single" w:sz="4" w:space="0" w:color="000080"/>
              <w:bottom w:val="single" w:sz="4" w:space="0" w:color="000000"/>
              <w:right w:val="single" w:sz="4" w:space="0" w:color="000000"/>
            </w:tcBorders>
          </w:tcPr>
          <w:p w14:paraId="7C219D76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D6908" w14:paraId="31B66330" w14:textId="7777777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C3D7" w14:textId="77777777" w:rsidR="000D6908" w:rsidRDefault="00C90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F575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6824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F071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DDD7" w14:textId="77777777" w:rsidR="000D6908" w:rsidRDefault="000D69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D0804D3" w14:textId="77777777" w:rsidR="000D6908" w:rsidRDefault="000D6908"/>
    <w:p w14:paraId="77ADEB11" w14:textId="77777777" w:rsidR="000D6908" w:rsidRDefault="00C90E2D">
      <w:pPr>
        <w:spacing w:after="0" w:line="240" w:lineRule="auto"/>
        <w:ind w:left="142"/>
      </w:pPr>
      <w:proofErr w:type="spellStart"/>
      <w:r>
        <w:rPr>
          <w:b/>
        </w:rPr>
        <w:t>Контакт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особа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медије</w:t>
      </w:r>
      <w:proofErr w:type="spellEnd"/>
      <w:r>
        <w:rPr>
          <w:b/>
        </w:rPr>
        <w:t>:</w:t>
      </w:r>
    </w:p>
    <w:p w14:paraId="661FD1E7" w14:textId="4F9DCF69" w:rsidR="000D6908" w:rsidRDefault="003605FD">
      <w:pPr>
        <w:spacing w:after="0" w:line="240" w:lineRule="auto"/>
        <w:ind w:left="142"/>
      </w:pPr>
      <w:r>
        <w:rPr>
          <w:i/>
          <w:lang w:val="sr-Cyrl-RS"/>
        </w:rPr>
        <w:t>П</w:t>
      </w:r>
      <w:proofErr w:type="spellStart"/>
      <w:r w:rsidR="00C90E2D">
        <w:rPr>
          <w:i/>
        </w:rPr>
        <w:t>ортпарол</w:t>
      </w:r>
      <w:proofErr w:type="spellEnd"/>
      <w:r w:rsidR="00C90E2D">
        <w:rPr>
          <w:i/>
        </w:rPr>
        <w:t xml:space="preserve"> </w:t>
      </w:r>
      <w:bookmarkStart w:id="0" w:name="_GoBack"/>
      <w:bookmarkEnd w:id="0"/>
      <w:proofErr w:type="spellStart"/>
      <w:r w:rsidR="00C90E2D">
        <w:rPr>
          <w:i/>
        </w:rPr>
        <w:t>Безбедносно-информативне</w:t>
      </w:r>
      <w:proofErr w:type="spellEnd"/>
      <w:r w:rsidR="00C90E2D">
        <w:rPr>
          <w:i/>
        </w:rPr>
        <w:t xml:space="preserve"> </w:t>
      </w:r>
      <w:proofErr w:type="spellStart"/>
      <w:r w:rsidR="00C90E2D">
        <w:rPr>
          <w:i/>
        </w:rPr>
        <w:t>агенције</w:t>
      </w:r>
      <w:proofErr w:type="spellEnd"/>
    </w:p>
    <w:p w14:paraId="6DC465F4" w14:textId="77777777" w:rsidR="000D6908" w:rsidRDefault="00C90E2D">
      <w:pPr>
        <w:spacing w:after="0" w:line="240" w:lineRule="auto"/>
        <w:ind w:left="142"/>
      </w:pPr>
      <w:proofErr w:type="spellStart"/>
      <w:r>
        <w:rPr>
          <w:i/>
        </w:rPr>
        <w:t>контакт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телефон</w:t>
      </w:r>
      <w:proofErr w:type="spellEnd"/>
      <w:r>
        <w:rPr>
          <w:i/>
        </w:rPr>
        <w:t>: +381 66 13 13 13</w:t>
      </w:r>
    </w:p>
    <w:p w14:paraId="22883615" w14:textId="77777777" w:rsidR="000D6908" w:rsidRDefault="00C90E2D">
      <w:pPr>
        <w:spacing w:line="240" w:lineRule="auto"/>
        <w:ind w:left="142"/>
      </w:pPr>
      <w:r>
        <w:t xml:space="preserve">e-mail: </w:t>
      </w:r>
      <w:hyperlink r:id="rId6">
        <w:r>
          <w:rPr>
            <w:color w:val="0000FF"/>
            <w:u w:val="single"/>
          </w:rPr>
          <w:t>mediji@bia.gov.rs</w:t>
        </w:r>
      </w:hyperlink>
      <w:r>
        <w:t xml:space="preserve"> </w:t>
      </w:r>
    </w:p>
    <w:sectPr w:rsidR="000D6908">
      <w:headerReference w:type="default" r:id="rId7"/>
      <w:footerReference w:type="default" r:id="rId8"/>
      <w:pgSz w:w="11907" w:h="16840"/>
      <w:pgMar w:top="1418" w:right="851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CBCF8" w14:textId="77777777" w:rsidR="00C90E2D" w:rsidRDefault="00C90E2D">
      <w:pPr>
        <w:spacing w:after="0" w:line="240" w:lineRule="auto"/>
      </w:pPr>
      <w:r>
        <w:separator/>
      </w:r>
    </w:p>
  </w:endnote>
  <w:endnote w:type="continuationSeparator" w:id="0">
    <w:p w14:paraId="0D64C46E" w14:textId="77777777" w:rsidR="00C90E2D" w:rsidRDefault="00C9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59A8C" w14:textId="77777777" w:rsidR="000D6908" w:rsidRDefault="00C90E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__________________________________________________________________________________________________________</w:t>
    </w:r>
  </w:p>
  <w:p w14:paraId="5C56BDEE" w14:textId="77777777" w:rsidR="000D6908" w:rsidRDefault="00C90E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Безбедносно-информативна агенција</w:t>
    </w:r>
  </w:p>
  <w:p w14:paraId="06C141D6" w14:textId="77777777" w:rsidR="000D6908" w:rsidRDefault="00C90E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Краљице Ане </w:t>
    </w:r>
    <w:r>
      <w:rPr>
        <w:color w:val="000000"/>
        <w:sz w:val="18"/>
        <w:szCs w:val="18"/>
      </w:rPr>
      <w:t>бб, 11000 Београд</w:t>
    </w:r>
  </w:p>
  <w:p w14:paraId="3F075136" w14:textId="77777777" w:rsidR="000D6908" w:rsidRDefault="00C90E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www.bia.gov.rs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FFC52" w14:textId="77777777" w:rsidR="00C90E2D" w:rsidRDefault="00C90E2D">
      <w:pPr>
        <w:spacing w:after="0" w:line="240" w:lineRule="auto"/>
      </w:pPr>
      <w:r>
        <w:separator/>
      </w:r>
    </w:p>
  </w:footnote>
  <w:footnote w:type="continuationSeparator" w:id="0">
    <w:p w14:paraId="77DCE56F" w14:textId="77777777" w:rsidR="00C90E2D" w:rsidRDefault="00C90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C9E52" w14:textId="77777777" w:rsidR="000D6908" w:rsidRDefault="00C90E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7D8AC8AA" wp14:editId="50410DA7">
          <wp:extent cx="1075055" cy="1153160"/>
          <wp:effectExtent l="0" t="0" r="0" b="0"/>
          <wp:docPr id="1" name="image1.png" descr="GrbB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bB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055" cy="1153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C26E94" w14:textId="77777777" w:rsidR="000D6908" w:rsidRDefault="00C90E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Безбедносно-информативна агенција</w:t>
    </w:r>
  </w:p>
  <w:p w14:paraId="421905D9" w14:textId="77777777" w:rsidR="000D6908" w:rsidRDefault="00C90E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6908"/>
    <w:rsid w:val="000D6908"/>
    <w:rsid w:val="003605FD"/>
    <w:rsid w:val="00C9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ABCA7"/>
  <w15:docId w15:val="{268F5223-3828-4BC4-98E6-9B5E3A87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198" w:type="dxa"/>
        <w:bottom w:w="57" w:type="dxa"/>
        <w:right w:w="19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ji@bia.gov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todr07</cp:lastModifiedBy>
  <cp:revision>2</cp:revision>
  <dcterms:created xsi:type="dcterms:W3CDTF">2019-09-30T13:03:00Z</dcterms:created>
  <dcterms:modified xsi:type="dcterms:W3CDTF">2019-09-30T13:03:00Z</dcterms:modified>
</cp:coreProperties>
</file>